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3"/>
        <w:gridCol w:w="4513"/>
        <w:gridCol w:w="2268"/>
        <w:gridCol w:w="2268"/>
      </w:tblGrid>
      <w:tr w:rsidR="000C7755" w:rsidRPr="001069B8" w:rsidTr="00261437"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C7755" w:rsidRPr="00C023B7" w:rsidRDefault="000C7755" w:rsidP="002614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ЭМИТЕНТНИНГ НОМИ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Тўлиқ: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1B628C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0C7755" w:rsidRPr="001069B8" w:rsidTr="00261437"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Қисқартирилган: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1B628C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тикерининг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C023B7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55" w:rsidRPr="001069B8" w:rsidTr="00261437">
        <w:tc>
          <w:tcPr>
            <w:tcW w:w="1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C7755" w:rsidRPr="00C023B7" w:rsidRDefault="000C7755" w:rsidP="002614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АЛОҚА МАЪЛУМОТЛАРИ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1B628C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1B628C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яшнобод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</w:pPr>
            <w:hyperlink r:id="rId4" w:history="1">
              <w:r w:rsidRPr="001B628C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1B628C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0C7755" w:rsidRPr="001069B8" w:rsidTr="00261437">
        <w:tc>
          <w:tcPr>
            <w:tcW w:w="1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C7755" w:rsidRPr="00C023B7" w:rsidRDefault="000C7755" w:rsidP="002614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МУҲИМ ФАКТ ТЎҒРИСИДА АХБОРОТ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рақами: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2039558"/>
            <w:bookmarkEnd w:id="0"/>
            <w:r w:rsidRPr="00C023B7">
              <w:rPr>
                <w:rFonts w:ascii="Times New Roman" w:hAnsi="Times New Roman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даромадларни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ҳисоблаш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Эмитентнинг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қабул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қилган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Акциядорларнинг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умумий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илиши</w:t>
            </w:r>
            <w:proofErr w:type="spellEnd"/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 қабул қилинган сана: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0C7755" w:rsidRDefault="000C7755" w:rsidP="000C7755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31.08.20</w:t>
            </w:r>
            <w:r w:rsidRPr="000C77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Эмитент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мажлиси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(йиғилиши)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баённомаси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тузилган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0C7755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06.09.20</w:t>
            </w:r>
            <w:r w:rsidRPr="000C77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Оддий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дивидендларни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ҳисоблаш*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4737 сўм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акциянинг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номинал қийматига (%да):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32EC3">
              <w:rPr>
                <w:rFonts w:ascii="Times New Roman" w:hAnsi="Times New Roman"/>
                <w:sz w:val="18"/>
                <w:szCs w:val="18"/>
                <w:lang w:val="uz-Cyrl-UZ"/>
              </w:rPr>
              <w:t>1895,00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Имтиёзли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дивидендларни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ҳисоблаш *</w:t>
            </w:r>
          </w:p>
        </w:tc>
      </w:tr>
      <w:tr w:rsidR="000C7755" w:rsidRPr="001069B8" w:rsidTr="00261437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акциягасўмда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6028 сўм</w:t>
            </w:r>
          </w:p>
        </w:tc>
      </w:tr>
      <w:tr w:rsidR="000C7755" w:rsidRPr="001069B8" w:rsidTr="00261437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акциянинг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номинал қийматига (%да):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C6140">
              <w:rPr>
                <w:rFonts w:ascii="Times New Roman" w:hAnsi="Times New Roman"/>
                <w:sz w:val="18"/>
                <w:szCs w:val="18"/>
                <w:lang w:val="uz-Cyrl-UZ"/>
              </w:rPr>
              <w:t>2411,20</w:t>
            </w:r>
          </w:p>
        </w:tc>
      </w:tr>
      <w:tr w:rsidR="000C7755" w:rsidRPr="001069B8" w:rsidTr="00261437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C023B7">
              <w:rPr>
                <w:rFonts w:ascii="Times New Roman" w:hAnsi="Times New Roman"/>
                <w:sz w:val="24"/>
                <w:szCs w:val="24"/>
              </w:rPr>
              <w:t>қа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даромадларни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ҳисоблаш *</w:t>
            </w:r>
          </w:p>
        </w:tc>
      </w:tr>
      <w:tr w:rsidR="000C7755" w:rsidRPr="001069B8" w:rsidTr="00261437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қимматлиқоғозга (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C023B7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55" w:rsidRPr="001069B8" w:rsidTr="00261437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қимматли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қоғознинг номинал қийматига (%да):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C7755" w:rsidRPr="00C023B7" w:rsidRDefault="000C7755" w:rsidP="00261437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55" w:rsidRPr="001069B8" w:rsidTr="00261437">
        <w:tc>
          <w:tcPr>
            <w:tcW w:w="1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A43592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Қимматли қоғозлар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даромадларни</w:t>
            </w:r>
            <w:proofErr w:type="spellEnd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тўлашни</w:t>
            </w:r>
            <w:proofErr w:type="spellEnd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бошлаш</w:t>
            </w:r>
            <w:proofErr w:type="spellEnd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тугаш</w:t>
            </w:r>
            <w:proofErr w:type="spellEnd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A43592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Бошлаш</w:t>
            </w:r>
            <w:proofErr w:type="spellEnd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EE7C40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2" w:colLast="3"/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A43592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оддий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2.09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.20</w:t>
            </w:r>
            <w:r w:rsidRPr="00CB6E97">
              <w:rPr>
                <w:rFonts w:ascii="Times New Roman" w:hAnsi="Times New Roman"/>
                <w:sz w:val="16"/>
                <w:szCs w:val="16"/>
              </w:rPr>
              <w:t>2</w:t>
            </w:r>
            <w:r w:rsidRPr="00A43592">
              <w:rPr>
                <w:rFonts w:ascii="Times New Roman" w:hAnsi="Times New Roman"/>
                <w:sz w:val="16"/>
                <w:szCs w:val="16"/>
              </w:rPr>
              <w:t>2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й.</w:t>
            </w:r>
          </w:p>
          <w:p w:rsidR="000C7755" w:rsidRPr="00A43592" w:rsidRDefault="000C7755" w:rsidP="000C7755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30.10.2022 й.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B6E97" w:rsidRDefault="000C7755" w:rsidP="00261437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A43592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имтиёзли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2.09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.20</w:t>
            </w:r>
            <w:r w:rsidRPr="00CB6E97">
              <w:rPr>
                <w:rFonts w:ascii="Times New Roman" w:hAnsi="Times New Roman"/>
                <w:sz w:val="16"/>
                <w:szCs w:val="16"/>
              </w:rPr>
              <w:t>2</w:t>
            </w:r>
            <w:r w:rsidRPr="00A43592">
              <w:rPr>
                <w:rFonts w:ascii="Times New Roman" w:hAnsi="Times New Roman"/>
                <w:sz w:val="16"/>
                <w:szCs w:val="16"/>
              </w:rPr>
              <w:t>2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й.</w:t>
            </w:r>
          </w:p>
          <w:p w:rsidR="000C7755" w:rsidRPr="00A43592" w:rsidRDefault="000C7755" w:rsidP="000C7755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30.02.2022 й.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B6E97" w:rsidRDefault="000C7755" w:rsidP="00261437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bookmarkEnd w:id="1"/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A43592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3592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A43592">
              <w:rPr>
                <w:rFonts w:ascii="Times New Roman" w:hAnsi="Times New Roman"/>
                <w:sz w:val="24"/>
                <w:szCs w:val="24"/>
              </w:rPr>
              <w:t xml:space="preserve">қа қимматли қоғозлар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Pr="00A43592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EE7C40" w:rsidRDefault="000C7755" w:rsidP="0026143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C7755" w:rsidRPr="001069B8" w:rsidTr="00261437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7755" w:rsidRPr="00C023B7" w:rsidRDefault="000C7755" w:rsidP="00261437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қоғозлар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ҳисобланган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даромадни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шакли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(пул маблағлари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бошқа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мол-мулк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C7755" w:rsidRDefault="000C7755" w:rsidP="00261437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Пул ўтказиш йўли билан</w:t>
            </w:r>
          </w:p>
        </w:tc>
      </w:tr>
    </w:tbl>
    <w:p w:rsidR="000C7755" w:rsidRPr="00C023B7" w:rsidRDefault="000C7755" w:rsidP="000C7755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350"/>
        <w:gridCol w:w="2050"/>
      </w:tblGrid>
      <w:tr w:rsidR="000C7755" w:rsidRPr="001069B8" w:rsidTr="0026143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Ижроия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C7755" w:rsidRPr="00902BE2" w:rsidRDefault="000C7755" w:rsidP="002614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Кадиров А.А.</w:t>
            </w:r>
          </w:p>
        </w:tc>
      </w:tr>
      <w:tr w:rsidR="000C7755" w:rsidRPr="001069B8" w:rsidTr="0026143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C7755" w:rsidRPr="00C023B7" w:rsidRDefault="000C7755" w:rsidP="00261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Бош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бухгалтернинг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C7755" w:rsidRDefault="000C7755" w:rsidP="002614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:rsidR="000C7755" w:rsidRPr="00902BE2" w:rsidRDefault="000C7755" w:rsidP="002614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А.М.Эшмаматов</w:t>
            </w:r>
          </w:p>
        </w:tc>
      </w:tr>
      <w:tr w:rsidR="000C7755" w:rsidRPr="001069B8" w:rsidTr="0026143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C7755" w:rsidRPr="00170092" w:rsidRDefault="000C7755" w:rsidP="00261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Веб-сайтда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ахборот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жойлаштирган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ваколатли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шахснинг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Ф.И.Ш.: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0C7755" w:rsidRPr="00170092" w:rsidRDefault="000C7755" w:rsidP="002614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755"/>
    <w:rsid w:val="00000C40"/>
    <w:rsid w:val="000948E8"/>
    <w:rsid w:val="000C7755"/>
    <w:rsid w:val="000E5DB2"/>
    <w:rsid w:val="0012714C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2023-06-16T08:59:00Z</dcterms:created>
  <dcterms:modified xsi:type="dcterms:W3CDTF">2023-06-16T09:10:00Z</dcterms:modified>
</cp:coreProperties>
</file>